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79C6" w:rsidRDefault="008279C6">
      <w:pPr>
        <w:rPr>
          <w:sz w:val="28"/>
          <w:szCs w:val="28"/>
        </w:rPr>
      </w:pPr>
      <w:r w:rsidRPr="008279C6">
        <w:rPr>
          <w:b/>
          <w:sz w:val="28"/>
          <w:szCs w:val="28"/>
        </w:rPr>
        <w:t>Activity Scheduling</w:t>
      </w:r>
      <w:r>
        <w:rPr>
          <w:sz w:val="28"/>
          <w:szCs w:val="28"/>
        </w:rPr>
        <w:t>: Activities that are enjoyable and provide a sense of achievement.</w:t>
      </w:r>
    </w:p>
    <w:p w:rsidR="008279C6" w:rsidRDefault="008279C6">
      <w:pPr>
        <w:rPr>
          <w:sz w:val="28"/>
          <w:szCs w:val="28"/>
        </w:rPr>
      </w:pPr>
      <w:r>
        <w:rPr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96520</wp:posOffset>
                </wp:positionV>
                <wp:extent cx="5721350" cy="8172450"/>
                <wp:effectExtent l="0" t="0" r="12700" b="190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21350" cy="8172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0C4B5F" id="Rectangle 1" o:spid="_x0000_s1026" style="position:absolute;margin-left:399.3pt;margin-top:7.6pt;width:450.5pt;height:643.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" fillcolor="white [3201]" strokecolor="#70ad47 [3209]" strokeweight="1pt">
                <w10:wrap anchorx="margin"/>
              </v:rect>
            </w:pict>
          </mc:Fallback>
        </mc:AlternateContent>
      </w:r>
    </w:p>
    <w:p w:rsidR="004C04E2" w:rsidRPr="008279C6" w:rsidRDefault="008279C6">
      <w:pPr>
        <w:rPr>
          <w:sz w:val="28"/>
          <w:szCs w:val="28"/>
        </w:rPr>
      </w:pPr>
      <w:r w:rsidRPr="008279C6">
        <w:rPr>
          <w:sz w:val="28"/>
          <w:szCs w:val="28"/>
        </w:rPr>
        <w:t xml:space="preserve"> </w:t>
      </w:r>
    </w:p>
    <w:sectPr w:rsidR="004C04E2" w:rsidRPr="008279C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09C0" w:rsidRDefault="002009C0" w:rsidP="00314FB3">
      <w:pPr>
        <w:spacing w:after="0" w:line="240" w:lineRule="auto"/>
      </w:pPr>
      <w:r>
        <w:separator/>
      </w:r>
    </w:p>
  </w:endnote>
  <w:endnote w:type="continuationSeparator" w:id="0">
    <w:p w:rsidR="002009C0" w:rsidRDefault="002009C0" w:rsidP="00314F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4FB3" w:rsidRDefault="00314FB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4FB3" w:rsidRDefault="00314FB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4FB3" w:rsidRDefault="00314F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09C0" w:rsidRDefault="002009C0" w:rsidP="00314FB3">
      <w:pPr>
        <w:spacing w:after="0" w:line="240" w:lineRule="auto"/>
      </w:pPr>
      <w:r>
        <w:separator/>
      </w:r>
    </w:p>
  </w:footnote>
  <w:footnote w:type="continuationSeparator" w:id="0">
    <w:p w:rsidR="002009C0" w:rsidRDefault="002009C0" w:rsidP="00314F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4FB3" w:rsidRDefault="00314FB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4FB3" w:rsidRPr="00314FB3" w:rsidRDefault="00314FB3">
    <w:pPr>
      <w:pStyle w:val="Header"/>
      <w:rPr>
        <w:rFonts w:ascii="Bodoni MT" w:hAnsi="Bodoni MT"/>
      </w:rPr>
    </w:pPr>
    <w:r>
      <w:rPr>
        <w:rFonts w:ascii="Bodoni MT" w:hAnsi="Bodoni MT"/>
      </w:rPr>
      <w:t xml:space="preserve">Identifying </w:t>
    </w:r>
    <w:bookmarkStart w:id="0" w:name="_GoBack"/>
    <w:bookmarkEnd w:id="0"/>
    <w:r>
      <w:rPr>
        <w:rFonts w:ascii="Bodoni MT" w:hAnsi="Bodoni MT"/>
      </w:rPr>
      <w:t>Activity Worksheet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4FB3" w:rsidRDefault="00314FB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79C6"/>
    <w:rsid w:val="002009C0"/>
    <w:rsid w:val="00314FB3"/>
    <w:rsid w:val="00386F28"/>
    <w:rsid w:val="004C04E2"/>
    <w:rsid w:val="007D24B5"/>
    <w:rsid w:val="008279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A68AA1"/>
  <w15:chartTrackingRefBased/>
  <w15:docId w15:val="{1FAB921D-FA32-4372-9AE4-638438D599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279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79C6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14FB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4FB3"/>
  </w:style>
  <w:style w:type="paragraph" w:styleId="Footer">
    <w:name w:val="footer"/>
    <w:basedOn w:val="Normal"/>
    <w:link w:val="FooterChar"/>
    <w:uiPriority w:val="99"/>
    <w:unhideWhenUsed/>
    <w:rsid w:val="00314FB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4F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</Words>
  <Characters>78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Somerset Partnership NHS Foundation Trust</Company>
  <LinksUpToDate>false</LinksUpToDate>
  <CharactersWithSpaces>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McIntyre Evelyn (Somerset Partnership)</dc:creator>
  <cp:keywords/>
  <dc:description/>
  <cp:lastModifiedBy>McIntyre Evelyn (Somerset Partnership)</cp:lastModifiedBy>
  <cp:revision>2</cp:revision>
  <cp:lastPrinted>2019-02-27T15:07:00Z</cp:lastPrinted>
  <dcterms:created xsi:type="dcterms:W3CDTF">2019-02-27T15:05:00Z</dcterms:created>
  <dcterms:modified xsi:type="dcterms:W3CDTF">2019-03-13T17:05:00Z</dcterms:modified>
</cp:coreProperties>
</file>