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BEE5" w14:textId="51055EF3" w:rsidR="00544104" w:rsidRPr="00544104" w:rsidRDefault="00544104" w:rsidP="0054410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44104">
        <w:rPr>
          <w:b/>
          <w:sz w:val="20"/>
          <w:szCs w:val="20"/>
        </w:rPr>
        <w:t>Real event</w:t>
      </w:r>
      <w:r w:rsidRPr="00544104">
        <w:rPr>
          <w:sz w:val="20"/>
          <w:szCs w:val="20"/>
        </w:rPr>
        <w:t xml:space="preserve"> worries about actual problems that are affecting you right now</w:t>
      </w:r>
      <w:r w:rsidRPr="00544104">
        <w:rPr>
          <w:i/>
          <w:sz w:val="20"/>
          <w:szCs w:val="20"/>
        </w:rPr>
        <w:t xml:space="preserve"> “I can’t afford to pay this bill”</w:t>
      </w:r>
    </w:p>
    <w:p w14:paraId="41B4414A" w14:textId="77777777" w:rsidR="00544104" w:rsidRPr="00544104" w:rsidRDefault="00544104" w:rsidP="0054410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Hypothetical </w:t>
      </w:r>
      <w:r>
        <w:rPr>
          <w:sz w:val="20"/>
          <w:szCs w:val="20"/>
        </w:rPr>
        <w:t xml:space="preserve">worries are about things that do not currently exist, but which </w:t>
      </w:r>
      <w:r>
        <w:rPr>
          <w:i/>
          <w:sz w:val="20"/>
          <w:szCs w:val="20"/>
        </w:rPr>
        <w:t>might</w:t>
      </w:r>
      <w:r>
        <w:rPr>
          <w:sz w:val="20"/>
          <w:szCs w:val="20"/>
        </w:rPr>
        <w:t xml:space="preserve"> happen in the future </w:t>
      </w:r>
      <w:r>
        <w:rPr>
          <w:i/>
          <w:sz w:val="20"/>
          <w:szCs w:val="20"/>
        </w:rPr>
        <w:t>“what if my husband crashes the car when he drives?”</w:t>
      </w:r>
      <w:r w:rsidRPr="00544104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544104" w14:paraId="3570028C" w14:textId="77777777" w:rsidTr="00544104">
        <w:tc>
          <w:tcPr>
            <w:tcW w:w="2834" w:type="dxa"/>
          </w:tcPr>
          <w:p w14:paraId="3B399584" w14:textId="77777777" w:rsidR="00544104" w:rsidRDefault="00544104" w:rsidP="005441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Situation</w:t>
            </w:r>
          </w:p>
          <w:p w14:paraId="2B29B66E" w14:textId="77777777" w:rsidR="00544104" w:rsidRPr="00544104" w:rsidRDefault="00544104" w:rsidP="00544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were you with? What were you doing? Where were you? When did it happen?</w:t>
            </w:r>
          </w:p>
        </w:tc>
        <w:tc>
          <w:tcPr>
            <w:tcW w:w="2835" w:type="dxa"/>
          </w:tcPr>
          <w:p w14:paraId="7A486CC1" w14:textId="77777777" w:rsidR="00544104" w:rsidRDefault="00544104" w:rsidP="005441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Worry signs &amp; signals</w:t>
            </w:r>
          </w:p>
          <w:p w14:paraId="47811D4D" w14:textId="77777777" w:rsidR="00544104" w:rsidRPr="00544104" w:rsidRDefault="00544104" w:rsidP="00544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know you are worrying? Are you acting in a certain way? What feelings do you experience in your body?</w:t>
            </w:r>
          </w:p>
        </w:tc>
        <w:tc>
          <w:tcPr>
            <w:tcW w:w="2835" w:type="dxa"/>
          </w:tcPr>
          <w:p w14:paraId="3F4DF01C" w14:textId="77777777" w:rsidR="00544104" w:rsidRDefault="00544104" w:rsidP="005441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Worry</w:t>
            </w:r>
          </w:p>
          <w:p w14:paraId="2C01338C" w14:textId="77777777" w:rsidR="00544104" w:rsidRDefault="00544104" w:rsidP="00544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Summarise what you were worrying about.</w:t>
            </w:r>
          </w:p>
          <w:p w14:paraId="45233F60" w14:textId="77777777" w:rsidR="00544104" w:rsidRPr="00544104" w:rsidRDefault="00544104" w:rsidP="00544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categorise the worry? (e.g. work, finances, relationships)</w:t>
            </w:r>
          </w:p>
        </w:tc>
        <w:tc>
          <w:tcPr>
            <w:tcW w:w="2835" w:type="dxa"/>
          </w:tcPr>
          <w:p w14:paraId="74432495" w14:textId="77777777" w:rsidR="00544104" w:rsidRDefault="00544104" w:rsidP="005441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Anxiety</w:t>
            </w:r>
          </w:p>
          <w:p w14:paraId="4EDF58BF" w14:textId="77777777" w:rsidR="00544104" w:rsidRDefault="00544104" w:rsidP="00544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anxiety intensity</w:t>
            </w:r>
          </w:p>
          <w:p w14:paraId="695C7186" w14:textId="77777777" w:rsidR="00544104" w:rsidRPr="00544104" w:rsidRDefault="00544104" w:rsidP="00544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0-100%</w:t>
            </w:r>
          </w:p>
        </w:tc>
        <w:tc>
          <w:tcPr>
            <w:tcW w:w="2835" w:type="dxa"/>
          </w:tcPr>
          <w:p w14:paraId="1A7C0F3A" w14:textId="77777777" w:rsidR="00544104" w:rsidRDefault="00544104" w:rsidP="00544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 event or hypothetical?</w:t>
            </w:r>
          </w:p>
          <w:p w14:paraId="2460ECFA" w14:textId="77777777" w:rsidR="00544104" w:rsidRPr="00544104" w:rsidRDefault="00544104" w:rsidP="00544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worry about something affecting you now (real event), or something that might happen in the future (hypothetical)?</w:t>
            </w:r>
          </w:p>
        </w:tc>
      </w:tr>
      <w:tr w:rsidR="00544104" w14:paraId="5E33F572" w14:textId="77777777" w:rsidTr="00544104">
        <w:tc>
          <w:tcPr>
            <w:tcW w:w="2834" w:type="dxa"/>
          </w:tcPr>
          <w:p w14:paraId="251E7287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1C1C6B54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094E3788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18B510DC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75548117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45E93FE6" w14:textId="77777777" w:rsidR="00544104" w:rsidRDefault="00544104" w:rsidP="00BA0F75">
            <w:pPr>
              <w:jc w:val="center"/>
              <w:rPr>
                <w:sz w:val="20"/>
                <w:szCs w:val="20"/>
              </w:rPr>
            </w:pPr>
          </w:p>
          <w:p w14:paraId="20452DCD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18FAE3BF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6BFFDACB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517997BB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40BEAFAF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6E66A2BD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727E2884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6CE53388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2FF6D1AF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2AD6E1FE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10A8A8B0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315C327E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3909DB59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4A30BB6D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4A93131F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075173E4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5AD7AD52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1F21052C" w14:textId="77777777" w:rsidR="00544104" w:rsidRDefault="00544104" w:rsidP="00544104">
            <w:pPr>
              <w:rPr>
                <w:sz w:val="20"/>
                <w:szCs w:val="20"/>
              </w:rPr>
            </w:pPr>
          </w:p>
          <w:p w14:paraId="50D02F6B" w14:textId="77777777" w:rsidR="00544104" w:rsidRDefault="00544104" w:rsidP="005441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DB7EBD1" w14:textId="77777777" w:rsidR="00544104" w:rsidRDefault="00544104" w:rsidP="005441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3DEA9DB" w14:textId="77777777" w:rsidR="00544104" w:rsidRDefault="00544104" w:rsidP="005441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0273D34" w14:textId="77777777" w:rsidR="00544104" w:rsidRDefault="00544104" w:rsidP="005441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63DD77" w14:textId="77777777" w:rsidR="00544104" w:rsidRDefault="00544104" w:rsidP="00544104">
            <w:pPr>
              <w:rPr>
                <w:sz w:val="20"/>
                <w:szCs w:val="20"/>
              </w:rPr>
            </w:pPr>
          </w:p>
        </w:tc>
      </w:tr>
      <w:tr w:rsidR="00544104" w14:paraId="204FCAD5" w14:textId="77777777" w:rsidTr="00544104">
        <w:tc>
          <w:tcPr>
            <w:tcW w:w="2834" w:type="dxa"/>
          </w:tcPr>
          <w:p w14:paraId="0A5C00BE" w14:textId="77777777" w:rsidR="00544104" w:rsidRDefault="00544104" w:rsidP="009536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Situation</w:t>
            </w:r>
          </w:p>
          <w:p w14:paraId="069522D6" w14:textId="77777777" w:rsidR="00544104" w:rsidRPr="00544104" w:rsidRDefault="00544104" w:rsidP="00953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were you with? What </w:t>
            </w:r>
            <w:r>
              <w:rPr>
                <w:sz w:val="20"/>
                <w:szCs w:val="20"/>
              </w:rPr>
              <w:lastRenderedPageBreak/>
              <w:t>were you doing? Where were you? When did it happen?</w:t>
            </w:r>
          </w:p>
        </w:tc>
        <w:tc>
          <w:tcPr>
            <w:tcW w:w="2835" w:type="dxa"/>
          </w:tcPr>
          <w:p w14:paraId="22662CDB" w14:textId="77777777" w:rsidR="00544104" w:rsidRDefault="00544104" w:rsidP="009536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Worry signs &amp; signals</w:t>
            </w:r>
          </w:p>
          <w:p w14:paraId="44D3A17A" w14:textId="77777777" w:rsidR="00544104" w:rsidRPr="00544104" w:rsidRDefault="00544104" w:rsidP="00953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you know you are </w:t>
            </w:r>
            <w:r>
              <w:rPr>
                <w:sz w:val="20"/>
                <w:szCs w:val="20"/>
              </w:rPr>
              <w:lastRenderedPageBreak/>
              <w:t>worrying? Are you acting in a certain way? What feelings do you experience in your body?</w:t>
            </w:r>
          </w:p>
        </w:tc>
        <w:tc>
          <w:tcPr>
            <w:tcW w:w="2835" w:type="dxa"/>
          </w:tcPr>
          <w:p w14:paraId="05E6AFF2" w14:textId="77777777" w:rsidR="00544104" w:rsidRDefault="00544104" w:rsidP="009536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Worry</w:t>
            </w:r>
          </w:p>
          <w:p w14:paraId="7DF89C98" w14:textId="77777777" w:rsidR="00544104" w:rsidRDefault="00544104" w:rsidP="00953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Summarise what you were </w:t>
            </w:r>
            <w:r>
              <w:rPr>
                <w:sz w:val="20"/>
                <w:szCs w:val="20"/>
              </w:rPr>
              <w:lastRenderedPageBreak/>
              <w:t>worrying about.</w:t>
            </w:r>
          </w:p>
          <w:p w14:paraId="459C7093" w14:textId="77777777" w:rsidR="00544104" w:rsidRPr="00544104" w:rsidRDefault="00544104" w:rsidP="00953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categorise the worry? (e.g. work, finances, relationships)</w:t>
            </w:r>
          </w:p>
        </w:tc>
        <w:tc>
          <w:tcPr>
            <w:tcW w:w="2835" w:type="dxa"/>
          </w:tcPr>
          <w:p w14:paraId="1D978CE6" w14:textId="77777777" w:rsidR="00544104" w:rsidRDefault="00544104" w:rsidP="009536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Anxiety</w:t>
            </w:r>
          </w:p>
          <w:p w14:paraId="5A0510B2" w14:textId="77777777" w:rsidR="00544104" w:rsidRDefault="00544104" w:rsidP="00953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anxiety intensity</w:t>
            </w:r>
          </w:p>
          <w:p w14:paraId="0F5E5EE6" w14:textId="77777777" w:rsidR="00544104" w:rsidRPr="00544104" w:rsidRDefault="00544104" w:rsidP="00953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0-100%</w:t>
            </w:r>
          </w:p>
        </w:tc>
        <w:tc>
          <w:tcPr>
            <w:tcW w:w="2835" w:type="dxa"/>
          </w:tcPr>
          <w:p w14:paraId="326B560D" w14:textId="77777777" w:rsidR="00544104" w:rsidRDefault="00544104" w:rsidP="00953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Real event or hypothetical?</w:t>
            </w:r>
          </w:p>
          <w:p w14:paraId="5AD108E9" w14:textId="77777777" w:rsidR="00544104" w:rsidRPr="00544104" w:rsidRDefault="00544104" w:rsidP="00953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the worry about </w:t>
            </w:r>
            <w:r>
              <w:rPr>
                <w:sz w:val="20"/>
                <w:szCs w:val="20"/>
              </w:rPr>
              <w:lastRenderedPageBreak/>
              <w:t>something affecting you now (real event), or something that might happen in the future (hypothetical)?</w:t>
            </w:r>
          </w:p>
        </w:tc>
      </w:tr>
      <w:tr w:rsidR="00544104" w14:paraId="26F049AA" w14:textId="77777777" w:rsidTr="00544104">
        <w:tc>
          <w:tcPr>
            <w:tcW w:w="2834" w:type="dxa"/>
          </w:tcPr>
          <w:p w14:paraId="30250E58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18A40BF4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686B5C24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79BABC5F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0BD98CEA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33FF9EFC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7083094D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6E08D46B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63C9FA0A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568A447F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1172A770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768E2B5B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472240B0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081878E2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2DE21A85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56201E6E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293C520E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0A24B2BD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3CE9B35C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6C929AD3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4F4A78A7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77037D00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5BDF5D23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2304F689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1072B20D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1B254CC1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00FE4C27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36BC24F2" w14:textId="77777777" w:rsidR="00544104" w:rsidRDefault="00544104" w:rsidP="00953688">
            <w:pPr>
              <w:rPr>
                <w:sz w:val="20"/>
                <w:szCs w:val="20"/>
              </w:rPr>
            </w:pPr>
          </w:p>
          <w:p w14:paraId="6AE23B45" w14:textId="77777777" w:rsidR="00544104" w:rsidRDefault="00544104" w:rsidP="0095368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408A5D4" w14:textId="77777777" w:rsidR="00544104" w:rsidRDefault="00544104" w:rsidP="0095368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CE6EE3" w14:textId="77777777" w:rsidR="00544104" w:rsidRDefault="00544104" w:rsidP="0095368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80CF22" w14:textId="77777777" w:rsidR="00544104" w:rsidRDefault="00544104" w:rsidP="0095368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4972EEF" w14:textId="77777777" w:rsidR="00544104" w:rsidRDefault="00544104" w:rsidP="00953688">
            <w:pPr>
              <w:rPr>
                <w:sz w:val="20"/>
                <w:szCs w:val="20"/>
              </w:rPr>
            </w:pPr>
          </w:p>
        </w:tc>
      </w:tr>
    </w:tbl>
    <w:p w14:paraId="6B46B321" w14:textId="77777777" w:rsidR="00544104" w:rsidRPr="00544104" w:rsidRDefault="00544104" w:rsidP="00544104">
      <w:pPr>
        <w:rPr>
          <w:sz w:val="20"/>
          <w:szCs w:val="20"/>
        </w:rPr>
      </w:pPr>
    </w:p>
    <w:sectPr w:rsidR="00544104" w:rsidRPr="00544104" w:rsidSect="0054410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BC9E" w14:textId="77777777" w:rsidR="007E1E26" w:rsidRDefault="007E1E26" w:rsidP="00544104">
      <w:pPr>
        <w:spacing w:after="0" w:line="240" w:lineRule="auto"/>
      </w:pPr>
      <w:r>
        <w:separator/>
      </w:r>
    </w:p>
  </w:endnote>
  <w:endnote w:type="continuationSeparator" w:id="0">
    <w:p w14:paraId="2AD01E54" w14:textId="77777777" w:rsidR="007E1E26" w:rsidRDefault="007E1E26" w:rsidP="0054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EA3E" w14:textId="77777777" w:rsidR="007E1E26" w:rsidRDefault="007E1E26" w:rsidP="00544104">
      <w:pPr>
        <w:spacing w:after="0" w:line="240" w:lineRule="auto"/>
      </w:pPr>
      <w:r>
        <w:separator/>
      </w:r>
    </w:p>
  </w:footnote>
  <w:footnote w:type="continuationSeparator" w:id="0">
    <w:p w14:paraId="0A7440C6" w14:textId="77777777" w:rsidR="007E1E26" w:rsidRDefault="007E1E26" w:rsidP="0054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EB85" w14:textId="77777777" w:rsidR="00544104" w:rsidRDefault="00544104">
    <w:pPr>
      <w:pStyle w:val="Header"/>
      <w:rPr>
        <w:b/>
      </w:rPr>
    </w:pPr>
    <w:r>
      <w:rPr>
        <w:b/>
      </w:rPr>
      <w:t>Worry Diary</w:t>
    </w:r>
  </w:p>
  <w:p w14:paraId="3693511E" w14:textId="77777777" w:rsidR="00544104" w:rsidRPr="00544104" w:rsidRDefault="0054410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8A6"/>
    <w:multiLevelType w:val="hybridMultilevel"/>
    <w:tmpl w:val="778A4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104"/>
    <w:rsid w:val="001C3E5A"/>
    <w:rsid w:val="004A65E8"/>
    <w:rsid w:val="00544104"/>
    <w:rsid w:val="007A2E0F"/>
    <w:rsid w:val="007E1E26"/>
    <w:rsid w:val="00965A76"/>
    <w:rsid w:val="00BA0F75"/>
    <w:rsid w:val="00F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CD32"/>
  <w15:docId w15:val="{2F858309-C417-412C-99DA-0F191759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104"/>
  </w:style>
  <w:style w:type="paragraph" w:styleId="Footer">
    <w:name w:val="footer"/>
    <w:basedOn w:val="Normal"/>
    <w:link w:val="FooterChar"/>
    <w:uiPriority w:val="99"/>
    <w:unhideWhenUsed/>
    <w:rsid w:val="0054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04"/>
  </w:style>
  <w:style w:type="paragraph" w:styleId="ListParagraph">
    <w:name w:val="List Paragraph"/>
    <w:basedOn w:val="Normal"/>
    <w:uiPriority w:val="34"/>
    <w:qFormat/>
    <w:rsid w:val="00544104"/>
    <w:pPr>
      <w:ind w:left="720"/>
      <w:contextualSpacing/>
    </w:pPr>
  </w:style>
  <w:style w:type="table" w:styleId="TableGrid">
    <w:name w:val="Table Grid"/>
    <w:basedOn w:val="TableNormal"/>
    <w:uiPriority w:val="59"/>
    <w:rsid w:val="0054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University NHS Foundation Trust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MCINTYRE (DHC)</dc:creator>
  <cp:lastModifiedBy>EVELYN MCINTYRE (DHC)</cp:lastModifiedBy>
  <cp:revision>3</cp:revision>
  <cp:lastPrinted>2021-07-27T11:21:00Z</cp:lastPrinted>
  <dcterms:created xsi:type="dcterms:W3CDTF">2021-06-02T13:12:00Z</dcterms:created>
  <dcterms:modified xsi:type="dcterms:W3CDTF">2022-08-19T15:26:00Z</dcterms:modified>
</cp:coreProperties>
</file>